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301E8020" w:rsidP="03FF4ED1" w:rsidRDefault="301E8020" w14:paraId="33536BE4" w14:textId="33738F23">
      <w:pPr>
        <w:pStyle w:val="Normal"/>
        <w:spacing w:after="120"/>
        <w:jc w:val="right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="301E8020">
        <w:drawing>
          <wp:inline wp14:editId="5FA6AB90" wp14:anchorId="1D2BA0A7">
            <wp:extent cx="1824296" cy="771525"/>
            <wp:effectExtent l="0" t="0" r="0" b="0"/>
            <wp:docPr id="89345859" name="Picture 893458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9345859"/>
                    <pic:cNvPicPr/>
                  </pic:nvPicPr>
                  <pic:blipFill>
                    <a:blip r:embed="Rba8ea6d56ade48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3CD5E0" w:rsidP="1ED518F6" w:rsidRDefault="733CD5E0" w14:paraId="3A969A8E" w14:textId="3F91EF22">
      <w:pPr>
        <w:pStyle w:val="Normal"/>
        <w:suppressLineNumbers w:val="0"/>
        <w:bidi w:val="0"/>
        <w:spacing w:before="0" w:beforeAutospacing="off" w:after="120" w:afterAutospacing="off" w:line="259" w:lineRule="auto"/>
        <w:ind w:left="0" w:right="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  <w:r w:rsidRPr="1ED518F6" w:rsidR="733CD5E0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Regionális koordinátor</w:t>
      </w:r>
    </w:p>
    <w:p w:rsidR="00BA193A" w:rsidP="03FF4ED1" w:rsidRDefault="1674A340" w14:paraId="337DB248" w14:textId="2AF8A900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Pr="1ED518F6" w:rsidR="1674A340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FELADATLAP</w:t>
      </w:r>
    </w:p>
    <w:p w:rsidR="03FF4ED1" w:rsidP="03FF4ED1" w:rsidRDefault="03FF4ED1" w14:paraId="0EB4C65B" w14:textId="38AFCEF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</w:p>
    <w:p w:rsidR="00BA193A" w:rsidP="03FF4ED1" w:rsidRDefault="51B2E9FA" w14:paraId="4219D9CF" w14:textId="09B9F5D0">
      <w:pPr>
        <w:pStyle w:val="Normal"/>
        <w:spacing w:before="240" w:beforeAutospacing="off" w:after="240" w:afterAutospacing="off" w:line="259" w:lineRule="auto"/>
        <w:rPr>
          <w:rFonts w:ascii="Amnesty Trade Gothic" w:hAnsi="Amnesty Trade Gothic" w:eastAsia="Amnesty Trade Gothic" w:cs="Amnesty Trade Gothic"/>
          <w:b w:val="0"/>
          <w:bCs w:val="0"/>
        </w:rPr>
      </w:pPr>
      <w:r w:rsidRPr="132C573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Töltsd ki jelentkezési lapunkat, amelyet magyar nyelvű önéletrajzoddal </w:t>
      </w:r>
      <w:r w:rsidRPr="132C5730" w:rsidR="196106F8">
        <w:rPr>
          <w:rFonts w:ascii="Amnesty Trade Gothic" w:hAnsi="Amnesty Trade Gothic" w:eastAsia="Amnesty Trade Gothic" w:cs="Amnesty Trade Gothic"/>
          <w:b w:val="0"/>
          <w:bCs w:val="0"/>
        </w:rPr>
        <w:t xml:space="preserve">és a videód </w:t>
      </w:r>
      <w:r w:rsidRPr="132C5730" w:rsidR="196106F8">
        <w:rPr>
          <w:rFonts w:ascii="Amnesty Trade Gothic" w:hAnsi="Amnesty Trade Gothic" w:eastAsia="Amnesty Trade Gothic" w:cs="Amnesty Trade Gothic"/>
          <w:b w:val="0"/>
          <w:bCs w:val="0"/>
        </w:rPr>
        <w:t>linkjével</w:t>
      </w:r>
      <w:r w:rsidRPr="132C5730" w:rsidR="196106F8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132C573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együtt küldj el </w:t>
      </w:r>
      <w:r w:rsidRPr="132C5730" w:rsidR="06CAAB83">
        <w:rPr>
          <w:rFonts w:ascii="Amnesty Trade Gothic" w:hAnsi="Amnesty Trade Gothic" w:eastAsia="Amnesty Trade Gothic" w:cs="Amnesty Trade Gothic"/>
          <w:b w:val="0"/>
          <w:bCs w:val="0"/>
        </w:rPr>
        <w:t>az</w:t>
      </w:r>
      <w:r w:rsidRPr="132C5730" w:rsidR="7D1BF750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hyperlink r:id="R8d5c1fa80ee74113">
        <w:r w:rsidRPr="132C5730" w:rsidR="07A09285">
          <w:rPr>
            <w:rStyle w:val="Hyperlink"/>
            <w:rFonts w:ascii="Amnesty Trade Gothic" w:hAnsi="Amnesty Trade Gothic" w:eastAsia="Amnesty Trade Gothic" w:cs="Amnesty Trade Gothic"/>
            <w:b w:val="0"/>
            <w:bCs w:val="0"/>
            <w:i w:val="0"/>
            <w:iCs w:val="0"/>
            <w:noProof w:val="0"/>
            <w:sz w:val="22"/>
            <w:szCs w:val="22"/>
            <w:lang w:val="hu-HU"/>
          </w:rPr>
          <w:t>al</w:t>
        </w:r>
        <w:r w:rsidRPr="132C5730" w:rsidR="0E76B6FA">
          <w:rPr>
            <w:rStyle w:val="Hyperlink"/>
            <w:rFonts w:ascii="Amnesty Trade Gothic" w:hAnsi="Amnesty Trade Gothic" w:eastAsia="Amnesty Trade Gothic" w:cs="Amnesty Trade Gothic"/>
            <w:b w:val="0"/>
            <w:bCs w:val="0"/>
            <w:i w:val="0"/>
            <w:iCs w:val="0"/>
            <w:noProof w:val="0"/>
            <w:sz w:val="22"/>
            <w:szCs w:val="22"/>
            <w:lang w:val="hu-HU"/>
          </w:rPr>
          <w:t>las@amnesty.hu</w:t>
        </w:r>
      </w:hyperlink>
      <w:r w:rsidRPr="132C5730" w:rsidR="0E76B6FA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</w:t>
      </w:r>
      <w:r w:rsidRPr="132C573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címre </w:t>
      </w:r>
      <w:r w:rsidRPr="132C5730" w:rsidR="51B2E9FA">
        <w:rPr>
          <w:rFonts w:ascii="Amnesty Trade Gothic" w:hAnsi="Amnesty Trade Gothic" w:eastAsia="Amnesty Trade Gothic" w:cs="Amnesty Trade Gothic"/>
          <w:b w:val="0"/>
          <w:bCs w:val="0"/>
        </w:rPr>
        <w:t>„</w:t>
      </w:r>
      <w:r w:rsidRPr="132C5730" w:rsidR="5BC3942C">
        <w:rPr>
          <w:rFonts w:ascii="Amnesty Trade Gothic" w:hAnsi="Amnesty Trade Gothic" w:eastAsia="Amnesty Trade Gothic" w:cs="Amnesty Trade Gothic"/>
          <w:b w:val="0"/>
          <w:bCs w:val="0"/>
        </w:rPr>
        <w:t>Regionális koordinátor</w:t>
      </w:r>
      <w:r w:rsidRPr="132C5730" w:rsidR="1911576F">
        <w:rPr>
          <w:rFonts w:ascii="Amnesty Trade Gothic" w:hAnsi="Amnesty Trade Gothic" w:eastAsia="Amnesty Trade Gothic" w:cs="Amnesty Trade Gothic"/>
          <w:b w:val="0"/>
          <w:bCs w:val="0"/>
        </w:rPr>
        <w:t xml:space="preserve"> 202</w:t>
      </w:r>
      <w:r w:rsidRPr="132C5730" w:rsidR="3AFA21F3">
        <w:rPr>
          <w:rFonts w:ascii="Amnesty Trade Gothic" w:hAnsi="Amnesty Trade Gothic" w:eastAsia="Amnesty Trade Gothic" w:cs="Amnesty Trade Gothic"/>
          <w:b w:val="0"/>
          <w:bCs w:val="0"/>
        </w:rPr>
        <w:t>5</w:t>
      </w:r>
      <w:r w:rsidRPr="132C5730" w:rsidR="51B2E9FA">
        <w:rPr>
          <w:rFonts w:ascii="Amnesty Trade Gothic" w:hAnsi="Amnesty Trade Gothic" w:eastAsia="Amnesty Trade Gothic" w:cs="Amnesty Trade Gothic"/>
          <w:b w:val="0"/>
          <w:bCs w:val="0"/>
        </w:rPr>
        <w:t>”</w:t>
      </w:r>
      <w:r w:rsidRPr="132C573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tárggyal. </w:t>
      </w:r>
    </w:p>
    <w:p w:rsidR="00BA193A" w:rsidP="03FF4ED1" w:rsidRDefault="51B2E9FA" w14:paraId="1BC269A4" w14:textId="416BF506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1ED518F6" w:rsidR="51B2E9FA">
        <w:rPr>
          <w:rFonts w:ascii="Amnesty Trade Gothic" w:hAnsi="Amnesty Trade Gothic" w:eastAsia="Amnesty Trade Gothic" w:cs="Amnesty Trade Gothic"/>
          <w:b w:val="0"/>
          <w:bCs w:val="0"/>
        </w:rPr>
        <w:t>Javasoljuk, hogy a válaszaidban az álláskiírásban szereplő feltételekkel kapcsolatos készségeidre, tapasztalataidra mindenképpen térj ki.</w:t>
      </w:r>
    </w:p>
    <w:p w:rsidR="03FF4ED1" w:rsidP="03FF4ED1" w:rsidRDefault="03FF4ED1" w14:paraId="4CA9A277" w14:textId="05A5C316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51B2E9FA" w14:paraId="000A33A0" w14:textId="3E09191D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1ED518F6" w:rsidR="51B2E9FA">
        <w:rPr>
          <w:rFonts w:ascii="Amnesty Trade Gothic" w:hAnsi="Amnesty Trade Gothic" w:eastAsia="Amnesty Trade Gothic" w:cs="Amnesty Trade Gothic"/>
          <w:b w:val="0"/>
          <w:bCs w:val="0"/>
        </w:rPr>
        <w:t>Beküldési határidő:</w:t>
      </w:r>
      <w:r w:rsidRPr="1ED518F6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202</w:t>
      </w:r>
      <w:r w:rsidRPr="1ED518F6" w:rsidR="65ACF6DB">
        <w:rPr>
          <w:rFonts w:ascii="Amnesty Trade Gothic" w:hAnsi="Amnesty Trade Gothic" w:eastAsia="Amnesty Trade Gothic" w:cs="Amnesty Trade Gothic"/>
          <w:b w:val="0"/>
          <w:bCs w:val="0"/>
        </w:rPr>
        <w:t>5</w:t>
      </w:r>
      <w:r w:rsidRPr="1ED518F6" w:rsidR="51B2E9FA">
        <w:rPr>
          <w:rFonts w:ascii="Amnesty Trade Gothic" w:hAnsi="Amnesty Trade Gothic" w:eastAsia="Amnesty Trade Gothic" w:cs="Amnesty Trade Gothic"/>
          <w:b w:val="0"/>
          <w:bCs w:val="0"/>
        </w:rPr>
        <w:t>.</w:t>
      </w:r>
      <w:r w:rsidRPr="1ED518F6" w:rsidR="08AE01C2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1ED518F6" w:rsidR="719B4AD1">
        <w:rPr>
          <w:rFonts w:ascii="Amnesty Trade Gothic" w:hAnsi="Amnesty Trade Gothic" w:eastAsia="Amnesty Trade Gothic" w:cs="Amnesty Trade Gothic"/>
          <w:b w:val="0"/>
          <w:bCs w:val="0"/>
        </w:rPr>
        <w:t>március</w:t>
      </w:r>
      <w:r w:rsidRPr="1ED518F6" w:rsidR="08AE01C2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1ED518F6" w:rsidR="4DF34C10">
        <w:rPr>
          <w:rFonts w:ascii="Amnesty Trade Gothic" w:hAnsi="Amnesty Trade Gothic" w:eastAsia="Amnesty Trade Gothic" w:cs="Amnesty Trade Gothic"/>
          <w:b w:val="0"/>
          <w:bCs w:val="0"/>
        </w:rPr>
        <w:t>2</w:t>
      </w:r>
      <w:r w:rsidRPr="1ED518F6" w:rsidR="08AE01C2">
        <w:rPr>
          <w:rFonts w:ascii="Amnesty Trade Gothic" w:hAnsi="Amnesty Trade Gothic" w:eastAsia="Amnesty Trade Gothic" w:cs="Amnesty Trade Gothic"/>
          <w:b w:val="0"/>
          <w:bCs w:val="0"/>
        </w:rPr>
        <w:t>. éjfél</w:t>
      </w:r>
    </w:p>
    <w:p w:rsidR="03FF4ED1" w:rsidP="03FF4ED1" w:rsidRDefault="03FF4ED1" w14:paraId="37B0EB74" w14:textId="7C3CDDE1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60CB9CE5" w14:paraId="393A5510" w14:textId="1D215865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1ED518F6" w:rsidR="60CB9CE5">
        <w:rPr>
          <w:rFonts w:ascii="Amnesty Trade Gothic" w:hAnsi="Amnesty Trade Gothic" w:eastAsia="Amnesty Trade Gothic" w:cs="Amnesty Trade Gothic"/>
          <w:b w:val="1"/>
          <w:bCs w:val="1"/>
        </w:rPr>
        <w:t>Kérdések</w:t>
      </w:r>
      <w:r w:rsidRPr="1ED518F6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(</w:t>
      </w:r>
      <w:r w:rsidRPr="1ED518F6" w:rsidR="53FB9A6C">
        <w:rPr>
          <w:rFonts w:ascii="Amnesty Trade Gothic" w:hAnsi="Amnesty Trade Gothic" w:eastAsia="Amnesty Trade Gothic" w:cs="Amnesty Trade Gothic"/>
          <w:b w:val="0"/>
          <w:bCs w:val="0"/>
        </w:rPr>
        <w:t>maximum</w:t>
      </w:r>
      <w:r w:rsidRPr="1ED518F6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2 oldal</w:t>
      </w:r>
      <w:r w:rsidRPr="1ED518F6" w:rsidR="56214A5A">
        <w:rPr>
          <w:rFonts w:ascii="Amnesty Trade Gothic" w:hAnsi="Amnesty Trade Gothic" w:eastAsia="Amnesty Trade Gothic" w:cs="Amnesty Trade Gothic"/>
          <w:b w:val="0"/>
          <w:bCs w:val="0"/>
        </w:rPr>
        <w:t>, az egyikre angolul válaszolj</w:t>
      </w:r>
      <w:r w:rsidRPr="1ED518F6" w:rsidR="53FB9A6C">
        <w:rPr>
          <w:rFonts w:ascii="Amnesty Trade Gothic" w:hAnsi="Amnesty Trade Gothic" w:eastAsia="Amnesty Trade Gothic" w:cs="Amnesty Trade Gothic"/>
          <w:b w:val="0"/>
          <w:bCs w:val="0"/>
        </w:rPr>
        <w:t>)</w:t>
      </w:r>
    </w:p>
    <w:p w:rsidR="00BA193A" w:rsidP="03FF4ED1" w:rsidRDefault="60CB9CE5" w14:paraId="61967C5C" w14:textId="62BE94F3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1ED518F6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Miért szeretnél az A</w:t>
      </w:r>
      <w:r w:rsidRPr="1ED518F6" w:rsidR="3B11E359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mnesty</w:t>
      </w:r>
      <w:r w:rsidRPr="1ED518F6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Magyarország csapatához tartozni? Miért jelentkeztél erre az állásra?</w:t>
      </w:r>
    </w:p>
    <w:p w:rsidR="00BA193A" w:rsidP="03FF4ED1" w:rsidRDefault="60CB9CE5" w14:paraId="744F32A6" w14:textId="1975FC3D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E29916B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</w:t>
      </w:r>
      <w:r w:rsidRPr="3E29916B" w:rsidR="4A4609F3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ért gondolod, hogy Miskolc, Győr, Székesfehérvár, Veszprém és Szeged közül pont a te </w:t>
      </w:r>
      <w:r w:rsidRPr="3E29916B" w:rsidR="4A4609F3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városodban </w:t>
      </w:r>
      <w:r w:rsidRPr="3E29916B" w:rsidR="6B053C33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lenne érdemes helyben is jelen lennie a szervezetünknek? Milyen kihívásokat és lehetőségeket látsz? </w:t>
      </w:r>
    </w:p>
    <w:p w:rsidR="00BA193A" w:rsidP="03FF4ED1" w:rsidRDefault="60CB9CE5" w14:paraId="6DC702F3" w14:textId="2664450A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E29916B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Milyen releváns tapasztalat</w:t>
      </w:r>
      <w:r w:rsidRPr="3E29916B" w:rsidR="656A07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tal</w:t>
      </w:r>
      <w:r w:rsidRPr="3E29916B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rendelkezel a pozícióhoz, és hol szerezted ezeket?</w:t>
      </w:r>
    </w:p>
    <w:p w:rsidR="3076894B" w:rsidP="3E29916B" w:rsidRDefault="3076894B" w14:paraId="753AA212" w14:textId="75BEAD25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E29916B" w:rsidR="3076894B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Az álláshirdetésben megjelölt feladatok közül melyekben érzed magad a legerősebbnek, és mely területeken látsz még lehetőséget a fejlődésre? Kérlek, indokold meg röviden a válaszaidat konkrét példákkal!</w:t>
      </w:r>
    </w:p>
    <w:p w:rsidR="1ED518F6" w:rsidP="1ED518F6" w:rsidRDefault="1ED518F6" w14:paraId="5BE01C1B" w14:textId="5C52D5C5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</w:p>
    <w:p w:rsidR="7381CF10" w:rsidP="1ED518F6" w:rsidRDefault="7381CF10" w14:paraId="6A68BE2E" w14:textId="0AD59DF4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79104D7B" w:rsidR="7381CF10">
        <w:rPr>
          <w:rFonts w:ascii="Amnesty Trade Gothic" w:hAnsi="Amnesty Trade Gothic" w:eastAsia="Amnesty Trade Gothic" w:cs="Amnesty Trade Gothic"/>
          <w:b w:val="1"/>
          <w:bCs w:val="1"/>
          <w:lang w:val="hu"/>
        </w:rPr>
        <w:t xml:space="preserve">Készíts egy </w:t>
      </w:r>
      <w:r w:rsidRPr="79104D7B" w:rsidR="1111B003">
        <w:rPr>
          <w:rFonts w:ascii="Amnesty Trade Gothic" w:hAnsi="Amnesty Trade Gothic" w:eastAsia="Amnesty Trade Gothic" w:cs="Amnesty Trade Gothic"/>
          <w:b w:val="1"/>
          <w:bCs w:val="1"/>
          <w:lang w:val="hu"/>
        </w:rPr>
        <w:t xml:space="preserve">maximum 3 perces </w:t>
      </w:r>
      <w:r w:rsidRPr="79104D7B" w:rsidR="7381CF10">
        <w:rPr>
          <w:rFonts w:ascii="Amnesty Trade Gothic" w:hAnsi="Amnesty Trade Gothic" w:eastAsia="Amnesty Trade Gothic" w:cs="Amnesty Trade Gothic"/>
          <w:b w:val="1"/>
          <w:bCs w:val="1"/>
          <w:lang w:val="hu"/>
        </w:rPr>
        <w:t>videót</w:t>
      </w:r>
      <w:r w:rsidRPr="79104D7B" w:rsidR="7381CF10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,</w:t>
      </w:r>
      <w:r w:rsidRPr="79104D7B" w:rsidR="7381CF10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egy </w:t>
      </w:r>
      <w:r w:rsidRPr="79104D7B" w:rsidR="7381CF10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olyan helyszínen,</w:t>
      </w:r>
      <w:r w:rsidRPr="79104D7B" w:rsidR="227BC41C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helyszínnél</w:t>
      </w:r>
      <w:r w:rsidRPr="79104D7B" w:rsidR="7381CF10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ahol rendeznél egy Amnestys eseményt. Mutasd be a videóban </w:t>
      </w:r>
      <w:r w:rsidRPr="79104D7B" w:rsidR="49BD6F83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röviden </w:t>
      </w:r>
      <w:r w:rsidRPr="79104D7B" w:rsidR="7381CF10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magadat, a rendezvény jellegét, és a helyszínt. Győzz meg minket, hogy ott kell ezt az eseményt megrendeznünk.</w:t>
      </w:r>
      <w:r w:rsidRPr="79104D7B" w:rsidR="662F2D9C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A videó linkjét küldd el nekünk a jelentkezéseddel együtt.</w:t>
      </w:r>
    </w:p>
    <w:p w:rsidR="03FF4ED1" w:rsidP="03FF4ED1" w:rsidRDefault="03FF4ED1" w14:paraId="5CD14944" w14:textId="44BF2599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807526D" w14:paraId="70DC11BF" w14:textId="3710179D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132C5730" w:rsidR="7807526D">
        <w:rPr>
          <w:rFonts w:ascii="Amnesty Trade Gothic" w:hAnsi="Amnesty Trade Gothic" w:eastAsia="Amnesty Trade Gothic" w:cs="Amnesty Trade Gothic"/>
          <w:b w:val="1"/>
          <w:bCs w:val="1"/>
        </w:rPr>
        <w:t>Feladatok</w:t>
      </w:r>
      <w:r w:rsidRPr="132C5730" w:rsidR="1AED6E6D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132C5730" w:rsidR="1AED6E6D">
        <w:rPr>
          <w:rFonts w:ascii="Amnesty Trade Gothic" w:hAnsi="Amnesty Trade Gothic" w:eastAsia="Amnesty Trade Gothic" w:cs="Amnesty Trade Gothic"/>
          <w:b w:val="0"/>
          <w:bCs w:val="0"/>
        </w:rPr>
        <w:t>(</w:t>
      </w:r>
      <w:r w:rsidRPr="132C5730" w:rsidR="14F920F6">
        <w:rPr>
          <w:rFonts w:ascii="Amnesty Trade Gothic" w:hAnsi="Amnesty Trade Gothic" w:eastAsia="Amnesty Trade Gothic" w:cs="Amnesty Trade Gothic"/>
          <w:b w:val="0"/>
          <w:bCs w:val="0"/>
        </w:rPr>
        <w:t>Összesen</w:t>
      </w:r>
      <w:r w:rsidRPr="132C5730" w:rsidR="1AED6E6D">
        <w:rPr>
          <w:rFonts w:ascii="Amnesty Trade Gothic" w:hAnsi="Amnesty Trade Gothic" w:eastAsia="Amnesty Trade Gothic" w:cs="Amnesty Trade Gothic"/>
          <w:b w:val="0"/>
          <w:bCs w:val="0"/>
        </w:rPr>
        <w:t xml:space="preserve"> maximum </w:t>
      </w:r>
      <w:r w:rsidRPr="132C5730" w:rsidR="47B77024">
        <w:rPr>
          <w:rFonts w:ascii="Amnesty Trade Gothic" w:hAnsi="Amnesty Trade Gothic" w:eastAsia="Amnesty Trade Gothic" w:cs="Amnesty Trade Gothic"/>
          <w:b w:val="0"/>
          <w:bCs w:val="0"/>
        </w:rPr>
        <w:t>2</w:t>
      </w:r>
      <w:r w:rsidRPr="132C5730" w:rsidR="1AED6E6D">
        <w:rPr>
          <w:rFonts w:ascii="Amnesty Trade Gothic" w:hAnsi="Amnesty Trade Gothic" w:eastAsia="Amnesty Trade Gothic" w:cs="Amnesty Trade Gothic"/>
          <w:b w:val="0"/>
          <w:bCs w:val="0"/>
        </w:rPr>
        <w:t xml:space="preserve"> oldal)</w:t>
      </w:r>
    </w:p>
    <w:p w:rsidR="006867F1" w:rsidP="132C5730" w:rsidRDefault="006867F1" w14:paraId="5913292C" w14:textId="42B5562D">
      <w:pPr>
        <w:spacing w:after="0" w:line="240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1C570782" w:rsidP="132C5730" w:rsidRDefault="1C570782" w14:paraId="2B481197" w14:textId="04E1D2D8">
      <w:pPr>
        <w:pStyle w:val="ListParagraph"/>
        <w:numPr>
          <w:ilvl w:val="0"/>
          <w:numId w:val="11"/>
        </w:numPr>
        <w:suppressLineNumbers w:val="0"/>
        <w:spacing w:before="0" w:beforeAutospacing="off" w:after="0" w:afterAutospacing="off" w:line="240" w:lineRule="auto"/>
        <w:ind w:right="0"/>
        <w:jc w:val="both"/>
        <w:rPr/>
      </w:pPr>
      <w:r w:rsidRPr="132C5730" w:rsidR="0AA2B27B">
        <w:rPr>
          <w:rFonts w:ascii="Amnesty Trade Gothic" w:hAnsi="Amnesty Trade Gothic" w:eastAsia="Amnesty Trade Gothic" w:cs="Amnesty Trade Gothic"/>
          <w:b w:val="0"/>
          <w:bCs w:val="0"/>
        </w:rPr>
        <w:t xml:space="preserve">Milyen ütemezéssel készítenéd elő </w:t>
      </w:r>
      <w:r w:rsidRPr="132C5730" w:rsidR="6A5680D1">
        <w:rPr>
          <w:rFonts w:ascii="Amnesty Trade Gothic" w:hAnsi="Amnesty Trade Gothic" w:eastAsia="Amnesty Trade Gothic" w:cs="Amnesty Trade Gothic"/>
          <w:b w:val="0"/>
          <w:bCs w:val="0"/>
        </w:rPr>
        <w:t>a videódban választott</w:t>
      </w:r>
      <w:r w:rsidRPr="132C5730" w:rsidR="0AA2B27B">
        <w:rPr>
          <w:rFonts w:ascii="Amnesty Trade Gothic" w:hAnsi="Amnesty Trade Gothic" w:eastAsia="Amnesty Trade Gothic" w:cs="Amnesty Trade Gothic"/>
          <w:b w:val="0"/>
          <w:bCs w:val="0"/>
        </w:rPr>
        <w:t xml:space="preserve"> eseményt? </w:t>
      </w:r>
    </w:p>
    <w:p w:rsidR="006867F1" w:rsidP="132C5730" w:rsidRDefault="21505F9D" w14:paraId="17B3B0AF" w14:textId="201C8FC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132C5730" w:rsidR="26BC78C0">
        <w:rPr>
          <w:rFonts w:ascii="Amnesty Trade Gothic" w:hAnsi="Amnesty Trade Gothic" w:eastAsia="Amnesty Trade Gothic" w:cs="Amnesty Trade Gothic"/>
          <w:b w:val="0"/>
          <w:bCs w:val="0"/>
        </w:rPr>
        <w:t>Mit gond</w:t>
      </w:r>
      <w:r w:rsidRPr="132C5730" w:rsidR="26BC78C0">
        <w:rPr>
          <w:rFonts w:ascii="Amnesty Trade Gothic" w:hAnsi="Amnesty Trade Gothic" w:eastAsia="Amnesty Trade Gothic" w:cs="Amnesty Trade Gothic"/>
          <w:b w:val="0"/>
          <w:bCs w:val="0"/>
        </w:rPr>
        <w:t>olsz, mi a legnagyobb kihívás a helyi civil közösségszervezésben?</w:t>
      </w:r>
    </w:p>
    <w:p w:rsidR="1ED518F6" w:rsidP="132C5730" w:rsidRDefault="1ED518F6" w14:paraId="29C82F6E" w14:textId="0EE1F4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132C5730" w:rsidR="26BC78C0">
        <w:rPr>
          <w:rFonts w:ascii="Amnesty Trade Gothic" w:hAnsi="Amnesty Trade Gothic" w:eastAsia="Amnesty Trade Gothic" w:cs="Amnesty Trade Gothic"/>
          <w:b w:val="0"/>
          <w:bCs w:val="0"/>
        </w:rPr>
        <w:t xml:space="preserve">Nevezz meg két konkrét helyi ügyet, melyek </w:t>
      </w:r>
      <w:r w:rsidRPr="132C5730" w:rsidR="3DCD714E">
        <w:rPr>
          <w:rFonts w:ascii="Amnesty Trade Gothic" w:hAnsi="Amnesty Trade Gothic" w:eastAsia="Amnesty Trade Gothic" w:cs="Amnesty Trade Gothic"/>
          <w:b w:val="0"/>
          <w:bCs w:val="0"/>
        </w:rPr>
        <w:t>tematizálásában</w:t>
      </w:r>
      <w:r w:rsidRPr="132C5730" w:rsidR="3DCD714E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132C5730" w:rsidR="26BC78C0">
        <w:rPr>
          <w:rFonts w:ascii="Amnesty Trade Gothic" w:hAnsi="Amnesty Trade Gothic" w:eastAsia="Amnesty Trade Gothic" w:cs="Amnesty Trade Gothic"/>
          <w:b w:val="0"/>
          <w:bCs w:val="0"/>
        </w:rPr>
        <w:t>az Amnesty segíthet</w:t>
      </w:r>
      <w:r w:rsidRPr="132C5730" w:rsidR="05D86A7B">
        <w:rPr>
          <w:rFonts w:ascii="Amnesty Trade Gothic" w:hAnsi="Amnesty Trade Gothic" w:eastAsia="Amnesty Trade Gothic" w:cs="Amnesty Trade Gothic"/>
          <w:b w:val="0"/>
          <w:bCs w:val="0"/>
        </w:rPr>
        <w:t xml:space="preserve">, </w:t>
      </w:r>
      <w:r w:rsidRPr="132C5730" w:rsidR="79B39A03">
        <w:rPr>
          <w:rFonts w:ascii="Amnesty Trade Gothic" w:hAnsi="Amnesty Trade Gothic" w:eastAsia="Amnesty Trade Gothic" w:cs="Amnesty Trade Gothic"/>
          <w:b w:val="0"/>
          <w:bCs w:val="0"/>
        </w:rPr>
        <w:t>Majd ezek közül válasz</w:t>
      </w:r>
      <w:r w:rsidRPr="132C5730" w:rsidR="26BC78C0">
        <w:rPr>
          <w:rFonts w:ascii="Amnesty Trade Gothic" w:hAnsi="Amnesty Trade Gothic" w:eastAsia="Amnesty Trade Gothic" w:cs="Amnesty Trade Gothic"/>
          <w:b w:val="0"/>
          <w:bCs w:val="0"/>
        </w:rPr>
        <w:t xml:space="preserve"> egyet, és vázolj fel erre egy rövidtávú kampány- vagy proje</w:t>
      </w:r>
      <w:r w:rsidRPr="132C5730" w:rsidR="65CA0727">
        <w:rPr>
          <w:rFonts w:ascii="Amnesty Trade Gothic" w:hAnsi="Amnesty Trade Gothic" w:eastAsia="Amnesty Trade Gothic" w:cs="Amnesty Trade Gothic"/>
          <w:b w:val="0"/>
          <w:bCs w:val="0"/>
        </w:rPr>
        <w:t>k</w:t>
      </w:r>
      <w:r w:rsidRPr="132C5730" w:rsidR="26BC78C0">
        <w:rPr>
          <w:rFonts w:ascii="Amnesty Trade Gothic" w:hAnsi="Amnesty Trade Gothic" w:eastAsia="Amnesty Trade Gothic" w:cs="Amnesty Trade Gothic"/>
          <w:b w:val="0"/>
          <w:bCs w:val="0"/>
        </w:rPr>
        <w:t>ttervet. Hogyan biztosítanád a közösségi részvételt? Milyen eszközökkel vonnád be a helyi közösséget a projecttervezésbe, megvalósításba</w:t>
      </w: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2aac0e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cab2b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b875a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858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68b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cd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596AF4"/>
    <w:rsid w:val="005EAB0B"/>
    <w:rsid w:val="006867F1"/>
    <w:rsid w:val="0076080E"/>
    <w:rsid w:val="00BA193A"/>
    <w:rsid w:val="00DF11DB"/>
    <w:rsid w:val="00F761BB"/>
    <w:rsid w:val="018629CE"/>
    <w:rsid w:val="03B6334C"/>
    <w:rsid w:val="03FF4ED1"/>
    <w:rsid w:val="0492F42F"/>
    <w:rsid w:val="04B2E9C5"/>
    <w:rsid w:val="04B3634C"/>
    <w:rsid w:val="050B2933"/>
    <w:rsid w:val="0522B0B7"/>
    <w:rsid w:val="055AE10B"/>
    <w:rsid w:val="05951A2D"/>
    <w:rsid w:val="05D86A7B"/>
    <w:rsid w:val="068F876C"/>
    <w:rsid w:val="06CAAB83"/>
    <w:rsid w:val="0710AB01"/>
    <w:rsid w:val="0711CF85"/>
    <w:rsid w:val="07168971"/>
    <w:rsid w:val="07262426"/>
    <w:rsid w:val="0778EF7F"/>
    <w:rsid w:val="07A09285"/>
    <w:rsid w:val="07CF8171"/>
    <w:rsid w:val="08AE01C2"/>
    <w:rsid w:val="08B65C87"/>
    <w:rsid w:val="08E52EB3"/>
    <w:rsid w:val="0905A9F9"/>
    <w:rsid w:val="090BF563"/>
    <w:rsid w:val="0963B4E3"/>
    <w:rsid w:val="0A87BE9E"/>
    <w:rsid w:val="0AA2B27B"/>
    <w:rsid w:val="0B7F5374"/>
    <w:rsid w:val="0C810530"/>
    <w:rsid w:val="0C856AF2"/>
    <w:rsid w:val="0D1D676D"/>
    <w:rsid w:val="0D7865E9"/>
    <w:rsid w:val="0DCEB375"/>
    <w:rsid w:val="0E5F2833"/>
    <w:rsid w:val="0E682AB6"/>
    <w:rsid w:val="0E76B6FA"/>
    <w:rsid w:val="0EB93607"/>
    <w:rsid w:val="0F5A2B73"/>
    <w:rsid w:val="0FE038AE"/>
    <w:rsid w:val="0FF4C1FF"/>
    <w:rsid w:val="102E9B86"/>
    <w:rsid w:val="110A687C"/>
    <w:rsid w:val="1111B003"/>
    <w:rsid w:val="12092145"/>
    <w:rsid w:val="12C89816"/>
    <w:rsid w:val="132C5730"/>
    <w:rsid w:val="1383FDD1"/>
    <w:rsid w:val="13940346"/>
    <w:rsid w:val="1467A126"/>
    <w:rsid w:val="14758947"/>
    <w:rsid w:val="147FD08F"/>
    <w:rsid w:val="14F920F6"/>
    <w:rsid w:val="15070553"/>
    <w:rsid w:val="15B21F09"/>
    <w:rsid w:val="1604B0B7"/>
    <w:rsid w:val="160BAF58"/>
    <w:rsid w:val="1674A340"/>
    <w:rsid w:val="1724F26B"/>
    <w:rsid w:val="176F2A35"/>
    <w:rsid w:val="17B14DB4"/>
    <w:rsid w:val="17D34BBA"/>
    <w:rsid w:val="18F2937F"/>
    <w:rsid w:val="1911576F"/>
    <w:rsid w:val="196106F8"/>
    <w:rsid w:val="19635489"/>
    <w:rsid w:val="19F595B2"/>
    <w:rsid w:val="1A884451"/>
    <w:rsid w:val="1AED6E6D"/>
    <w:rsid w:val="1B71E81A"/>
    <w:rsid w:val="1B916613"/>
    <w:rsid w:val="1C136330"/>
    <w:rsid w:val="1C261A58"/>
    <w:rsid w:val="1C3563FA"/>
    <w:rsid w:val="1C570782"/>
    <w:rsid w:val="1C93C21A"/>
    <w:rsid w:val="1D4BD3EC"/>
    <w:rsid w:val="1D641AD6"/>
    <w:rsid w:val="1DA2364A"/>
    <w:rsid w:val="1EB11F32"/>
    <w:rsid w:val="1ED33722"/>
    <w:rsid w:val="1ED518F6"/>
    <w:rsid w:val="1F5E0EE4"/>
    <w:rsid w:val="203A506C"/>
    <w:rsid w:val="20D5EA97"/>
    <w:rsid w:val="21505F9D"/>
    <w:rsid w:val="21BF0A09"/>
    <w:rsid w:val="2268321D"/>
    <w:rsid w:val="227BC41C"/>
    <w:rsid w:val="2316E36D"/>
    <w:rsid w:val="246A41C5"/>
    <w:rsid w:val="2492FA32"/>
    <w:rsid w:val="25547A02"/>
    <w:rsid w:val="25738C6B"/>
    <w:rsid w:val="264AB97B"/>
    <w:rsid w:val="26BC78C0"/>
    <w:rsid w:val="270AA2BA"/>
    <w:rsid w:val="278CE4DE"/>
    <w:rsid w:val="27A23407"/>
    <w:rsid w:val="283D2AE6"/>
    <w:rsid w:val="290D17C7"/>
    <w:rsid w:val="2A56F82F"/>
    <w:rsid w:val="2A9B1409"/>
    <w:rsid w:val="2ABF18AB"/>
    <w:rsid w:val="2ACAE0A8"/>
    <w:rsid w:val="2B023A9A"/>
    <w:rsid w:val="2B89CFBD"/>
    <w:rsid w:val="2BBD4766"/>
    <w:rsid w:val="2BDFF4A9"/>
    <w:rsid w:val="2C0A7070"/>
    <w:rsid w:val="2CA0C1EB"/>
    <w:rsid w:val="2CCC0577"/>
    <w:rsid w:val="2D9A841A"/>
    <w:rsid w:val="2EFAEEC2"/>
    <w:rsid w:val="2FBB87C1"/>
    <w:rsid w:val="2FCEA5F6"/>
    <w:rsid w:val="30038ED7"/>
    <w:rsid w:val="301E8020"/>
    <w:rsid w:val="3076894B"/>
    <w:rsid w:val="30FAE341"/>
    <w:rsid w:val="314230B5"/>
    <w:rsid w:val="3162CCFF"/>
    <w:rsid w:val="318643F4"/>
    <w:rsid w:val="31C5AB22"/>
    <w:rsid w:val="31DD4713"/>
    <w:rsid w:val="31E9D88D"/>
    <w:rsid w:val="31F91141"/>
    <w:rsid w:val="3206CADB"/>
    <w:rsid w:val="333C27FA"/>
    <w:rsid w:val="338898A8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8C9C320"/>
    <w:rsid w:val="39661C96"/>
    <w:rsid w:val="3A79801E"/>
    <w:rsid w:val="3AFA21F3"/>
    <w:rsid w:val="3B11E359"/>
    <w:rsid w:val="3CA446EE"/>
    <w:rsid w:val="3D757490"/>
    <w:rsid w:val="3DCD714E"/>
    <w:rsid w:val="3DE12B21"/>
    <w:rsid w:val="3E23A313"/>
    <w:rsid w:val="3E29916B"/>
    <w:rsid w:val="3EDE7EAC"/>
    <w:rsid w:val="3F6FD82D"/>
    <w:rsid w:val="3F82A03A"/>
    <w:rsid w:val="400B2D11"/>
    <w:rsid w:val="403EFCA8"/>
    <w:rsid w:val="43AE4B90"/>
    <w:rsid w:val="44ABF18A"/>
    <w:rsid w:val="44F18A44"/>
    <w:rsid w:val="4513E18D"/>
    <w:rsid w:val="451D6737"/>
    <w:rsid w:val="4633B67A"/>
    <w:rsid w:val="464C8D24"/>
    <w:rsid w:val="47072C16"/>
    <w:rsid w:val="47B77024"/>
    <w:rsid w:val="4864E587"/>
    <w:rsid w:val="48961DF9"/>
    <w:rsid w:val="48C5D21F"/>
    <w:rsid w:val="49BD6F83"/>
    <w:rsid w:val="4A4609F3"/>
    <w:rsid w:val="4BEBA2BB"/>
    <w:rsid w:val="4C478D04"/>
    <w:rsid w:val="4C9A4CDE"/>
    <w:rsid w:val="4D1F2E4D"/>
    <w:rsid w:val="4D219EC0"/>
    <w:rsid w:val="4D4E6675"/>
    <w:rsid w:val="4D52ED5B"/>
    <w:rsid w:val="4DF34C10"/>
    <w:rsid w:val="4E5229EE"/>
    <w:rsid w:val="4EBAFEAE"/>
    <w:rsid w:val="4EF75262"/>
    <w:rsid w:val="4FD7AF71"/>
    <w:rsid w:val="51B2E9FA"/>
    <w:rsid w:val="5328FF4C"/>
    <w:rsid w:val="5391F414"/>
    <w:rsid w:val="53F3B65E"/>
    <w:rsid w:val="53FB9A6C"/>
    <w:rsid w:val="543D6049"/>
    <w:rsid w:val="544F41EC"/>
    <w:rsid w:val="5469685F"/>
    <w:rsid w:val="56214A5A"/>
    <w:rsid w:val="57865828"/>
    <w:rsid w:val="57F55581"/>
    <w:rsid w:val="58587F71"/>
    <w:rsid w:val="5861E0F4"/>
    <w:rsid w:val="59408DE5"/>
    <w:rsid w:val="597274A9"/>
    <w:rsid w:val="5B73A374"/>
    <w:rsid w:val="5BC3942C"/>
    <w:rsid w:val="5D224B33"/>
    <w:rsid w:val="5D923FED"/>
    <w:rsid w:val="5E4A9398"/>
    <w:rsid w:val="5E5D1F74"/>
    <w:rsid w:val="5E9EEC0B"/>
    <w:rsid w:val="5F6B6B11"/>
    <w:rsid w:val="5F6E51EC"/>
    <w:rsid w:val="604317C2"/>
    <w:rsid w:val="6043506C"/>
    <w:rsid w:val="60B193D8"/>
    <w:rsid w:val="60CB9CE5"/>
    <w:rsid w:val="60CD1E41"/>
    <w:rsid w:val="60E42DCA"/>
    <w:rsid w:val="61EED409"/>
    <w:rsid w:val="625C5CD4"/>
    <w:rsid w:val="62620E8B"/>
    <w:rsid w:val="62992688"/>
    <w:rsid w:val="630F1071"/>
    <w:rsid w:val="649F764F"/>
    <w:rsid w:val="656A07E5"/>
    <w:rsid w:val="65ACF6DB"/>
    <w:rsid w:val="65CA0727"/>
    <w:rsid w:val="65E1FA04"/>
    <w:rsid w:val="662F2D9C"/>
    <w:rsid w:val="668D75C3"/>
    <w:rsid w:val="6860A2E7"/>
    <w:rsid w:val="68B60A16"/>
    <w:rsid w:val="68EF3FAF"/>
    <w:rsid w:val="6943AB60"/>
    <w:rsid w:val="69B16E0B"/>
    <w:rsid w:val="69BB2046"/>
    <w:rsid w:val="69EBE6BB"/>
    <w:rsid w:val="6A01ABE8"/>
    <w:rsid w:val="6A5680D1"/>
    <w:rsid w:val="6A572AF7"/>
    <w:rsid w:val="6A8B1010"/>
    <w:rsid w:val="6B053C33"/>
    <w:rsid w:val="6D584F7F"/>
    <w:rsid w:val="6DECD313"/>
    <w:rsid w:val="6F46FA73"/>
    <w:rsid w:val="70080BDA"/>
    <w:rsid w:val="719B4AD1"/>
    <w:rsid w:val="71BC4E7E"/>
    <w:rsid w:val="720A9E51"/>
    <w:rsid w:val="72B05B22"/>
    <w:rsid w:val="730FDF6C"/>
    <w:rsid w:val="73323F1D"/>
    <w:rsid w:val="733B19BC"/>
    <w:rsid w:val="733CD5E0"/>
    <w:rsid w:val="7381CF10"/>
    <w:rsid w:val="73D881E5"/>
    <w:rsid w:val="741F538F"/>
    <w:rsid w:val="746E7C65"/>
    <w:rsid w:val="754BA66A"/>
    <w:rsid w:val="75B576F5"/>
    <w:rsid w:val="76355CA0"/>
    <w:rsid w:val="76E4F8E9"/>
    <w:rsid w:val="77844B92"/>
    <w:rsid w:val="77A3CC84"/>
    <w:rsid w:val="77B193F4"/>
    <w:rsid w:val="7807526D"/>
    <w:rsid w:val="783970AF"/>
    <w:rsid w:val="78423678"/>
    <w:rsid w:val="78A24F6F"/>
    <w:rsid w:val="79104D7B"/>
    <w:rsid w:val="79759E2D"/>
    <w:rsid w:val="79B39A03"/>
    <w:rsid w:val="7A608E06"/>
    <w:rsid w:val="7B338112"/>
    <w:rsid w:val="7CDEF87C"/>
    <w:rsid w:val="7D1229B6"/>
    <w:rsid w:val="7D1BF750"/>
    <w:rsid w:val="7D94C450"/>
    <w:rsid w:val="7E3CB116"/>
    <w:rsid w:val="7E4421C7"/>
    <w:rsid w:val="7E63479F"/>
    <w:rsid w:val="7E64E1F0"/>
    <w:rsid w:val="7EADFA17"/>
    <w:rsid w:val="7ECC978F"/>
    <w:rsid w:val="7EEE9CF1"/>
    <w:rsid w:val="7F0A73C3"/>
    <w:rsid w:val="7FD6CC6C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DDEEDEB2-8042-4C8B-8509-120E441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2.png" Id="Rba8ea6d56ade486a" /><Relationship Type="http://schemas.openxmlformats.org/officeDocument/2006/relationships/hyperlink" Target="mailto:allas@amnesty.hu" TargetMode="External" Id="R8d5c1fa80ee741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9CB76-6444-4A87-B32D-9E2ED393231F}"/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www.w3.org/2000/xmlns/"/>
    <ds:schemaRef ds:uri="6f8ba0db-de35-4acc-9d6c-5ac387ea9154"/>
    <ds:schemaRef ds:uri="http://schemas.microsoft.com/office/infopath/2007/PartnerControls"/>
    <ds:schemaRef ds:uri="138e79af-97e9-467e-b691-fc96845a506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Ádám Beöthy</lastModifiedBy>
  <revision>15</revision>
  <dcterms:created xsi:type="dcterms:W3CDTF">2020-12-03T14:34:00.0000000Z</dcterms:created>
  <dcterms:modified xsi:type="dcterms:W3CDTF">2025-02-12T09:17:54.9914601Z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