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2873" w14:textId="1B0BC5F2" w:rsidR="00D51075" w:rsidRPr="00982658" w:rsidRDefault="27BA984C" w:rsidP="02D09EFF">
      <w:pPr>
        <w:spacing w:after="0" w:line="200" w:lineRule="atLeast"/>
        <w:jc w:val="right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  <w:r w:rsidRPr="00982658">
        <w:rPr>
          <w:rFonts w:ascii="Amnesty Trade Gothic" w:hAnsi="Amnesty Trade Gothic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402FC6C7" wp14:editId="2E1C82C8">
            <wp:extent cx="1657350" cy="695325"/>
            <wp:effectExtent l="0" t="0" r="0" b="0"/>
            <wp:docPr id="1420092349" name="Picture 142009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21C74" w14:textId="2F890754" w:rsidR="00D51075" w:rsidRPr="00982658" w:rsidRDefault="00D51075" w:rsidP="02D09EFF">
      <w:pPr>
        <w:spacing w:after="0" w:line="200" w:lineRule="atLeast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p w14:paraId="439C08D8" w14:textId="670251F6" w:rsidR="6033C569" w:rsidRPr="00982658" w:rsidRDefault="00982658" w:rsidP="6033C569">
      <w:pPr>
        <w:spacing w:after="0" w:line="240" w:lineRule="auto"/>
        <w:jc w:val="center"/>
        <w:rPr>
          <w:rFonts w:ascii="Amnesty Trade Gothic" w:eastAsia="Segoe UI" w:hAnsi="Amnesty Trade Gothic" w:cs="Segoe UI"/>
          <w:b/>
          <w:bCs/>
          <w:color w:val="000000" w:themeColor="text1"/>
          <w:sz w:val="24"/>
          <w:szCs w:val="24"/>
          <w:lang w:val="hu-HU"/>
        </w:rPr>
      </w:pPr>
      <w:r w:rsidRPr="00982658">
        <w:rPr>
          <w:rFonts w:ascii="Amnesty Trade Gothic" w:eastAsia="Segoe UI" w:hAnsi="Amnesty Trade Gothic" w:cs="Segoe UI"/>
          <w:b/>
          <w:bCs/>
          <w:color w:val="000000" w:themeColor="text1"/>
          <w:sz w:val="24"/>
          <w:szCs w:val="24"/>
          <w:lang w:val="hu-HU"/>
        </w:rPr>
        <w:t>NEMZETKÖZI SZOLIDARITÁS KOORDINÁTOR</w:t>
      </w:r>
    </w:p>
    <w:p w14:paraId="585E893A" w14:textId="2061A60D" w:rsidR="00D51075" w:rsidRPr="00982658" w:rsidRDefault="27BA984C" w:rsidP="02D09EFF">
      <w:pPr>
        <w:spacing w:after="0" w:line="200" w:lineRule="atLeast"/>
        <w:jc w:val="center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  <w:r w:rsidRPr="00982658">
        <w:rPr>
          <w:rFonts w:ascii="Amnesty Trade Gothic" w:eastAsia="Segoe UI" w:hAnsi="Amnesty Trade Gothic" w:cs="Segoe UI"/>
          <w:b/>
          <w:bCs/>
          <w:color w:val="000000" w:themeColor="text1"/>
          <w:sz w:val="24"/>
          <w:szCs w:val="24"/>
          <w:lang w:val="hu-HU"/>
        </w:rPr>
        <w:t>JELENTKEZÉSI LAP</w:t>
      </w:r>
    </w:p>
    <w:p w14:paraId="608777F6" w14:textId="0CA2D1D8" w:rsidR="00D51075" w:rsidRPr="00982658" w:rsidRDefault="00D51075" w:rsidP="02D09EFF">
      <w:pPr>
        <w:spacing w:after="0" w:line="200" w:lineRule="atLeast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p w14:paraId="3AC681F9" w14:textId="1EA0CB63" w:rsidR="00D51075" w:rsidRPr="00982658" w:rsidRDefault="27BA984C" w:rsidP="6033C569">
      <w:pPr>
        <w:spacing w:after="0" w:line="240" w:lineRule="auto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T</w:t>
      </w: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öltsd ki jelentkezési lapunkat, amelyet angol és magyar nyelvű önéletrajzoddal együtt küldj el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 a</w:t>
      </w:r>
      <w:r w:rsidR="349DA1C3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z </w:t>
      </w:r>
      <w:hyperlink r:id="rId9" w:history="1">
        <w:r w:rsidR="00B0319E" w:rsidRPr="008A39F7">
          <w:rPr>
            <w:rStyle w:val="Hyperlink"/>
            <w:rFonts w:ascii="Amnesty Trade Gothic" w:eastAsia="Segoe UI" w:hAnsi="Amnesty Trade Gothic" w:cs="Segoe UI"/>
            <w:sz w:val="24"/>
            <w:szCs w:val="24"/>
            <w:lang w:val="hu-HU"/>
          </w:rPr>
          <w:t>media@amnesty.hu</w:t>
        </w:r>
      </w:hyperlink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  <w:t xml:space="preserve"> 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címre „</w:t>
      </w:r>
      <w:r w:rsidR="00982658"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Nemzetközi szolidaritás 2024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” tárggyal. </w:t>
      </w:r>
    </w:p>
    <w:p w14:paraId="4BE21C69" w14:textId="2BFA51C5" w:rsidR="00D51075" w:rsidRPr="00982658" w:rsidRDefault="00D51075" w:rsidP="02D09EFF">
      <w:pPr>
        <w:spacing w:after="0" w:line="240" w:lineRule="auto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p w14:paraId="3750C9F5" w14:textId="0D80ECFA" w:rsidR="00D51075" w:rsidRPr="00982658" w:rsidRDefault="27BA984C" w:rsidP="02D09EFF">
      <w:pPr>
        <w:spacing w:after="0" w:line="240" w:lineRule="auto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Javasoljuk, hogy a válaszaidban az álláskiírásban szereplő feltételekkel kapcsolatos készségeidre, tapasztalataidra mindenképpen térj ki.</w:t>
      </w:r>
    </w:p>
    <w:p w14:paraId="3021D2F2" w14:textId="3372CBEB" w:rsidR="00D51075" w:rsidRPr="00982658" w:rsidRDefault="00D51075" w:rsidP="02D09EFF">
      <w:pPr>
        <w:spacing w:after="0" w:line="240" w:lineRule="auto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p w14:paraId="4FBF511C" w14:textId="49249CEE" w:rsidR="00D51075" w:rsidRPr="00982658" w:rsidRDefault="27BA984C" w:rsidP="6033C569">
      <w:pPr>
        <w:spacing w:after="0" w:line="200" w:lineRule="atLeast"/>
        <w:jc w:val="both"/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</w:pPr>
      <w:r w:rsidRPr="00982658">
        <w:rPr>
          <w:rFonts w:ascii="Amnesty Trade Gothic" w:eastAsia="Segoe UI" w:hAnsi="Amnesty Trade Gothic" w:cs="Segoe UI"/>
          <w:b/>
          <w:bCs/>
          <w:color w:val="000000" w:themeColor="text1"/>
          <w:sz w:val="24"/>
          <w:szCs w:val="24"/>
          <w:lang w:val="hu-HU"/>
        </w:rPr>
        <w:t>Beküldési határidő: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 202</w:t>
      </w:r>
      <w:r w:rsidR="00982658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4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. </w:t>
      </w:r>
      <w:r w:rsidR="00982658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augusztus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 </w:t>
      </w:r>
      <w:r w:rsidR="00982658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25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. (</w:t>
      </w:r>
      <w:r w:rsidR="05FD83BD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vasárnap</w:t>
      </w:r>
      <w:r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>)</w:t>
      </w:r>
      <w:r w:rsidR="00982658" w:rsidRPr="00982658">
        <w:rPr>
          <w:rFonts w:ascii="Amnesty Trade Gothic" w:eastAsia="Segoe UI" w:hAnsi="Amnesty Trade Gothic" w:cs="Segoe UI"/>
          <w:color w:val="000000" w:themeColor="text1"/>
          <w:sz w:val="24"/>
          <w:szCs w:val="24"/>
          <w:lang w:val="hu-HU"/>
        </w:rPr>
        <w:t xml:space="preserve"> éjfél</w:t>
      </w:r>
    </w:p>
    <w:p w14:paraId="1979377C" w14:textId="7571E080" w:rsidR="00D51075" w:rsidRPr="00982658" w:rsidRDefault="00D51075" w:rsidP="02D09EFF">
      <w:pPr>
        <w:spacing w:after="0" w:line="200" w:lineRule="atLeast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p w14:paraId="62C4FD05" w14:textId="28FB2A4B" w:rsidR="00D51075" w:rsidRPr="00982658" w:rsidRDefault="27BA984C" w:rsidP="02D09EFF">
      <w:pPr>
        <w:pStyle w:val="ListParagraph"/>
        <w:numPr>
          <w:ilvl w:val="0"/>
          <w:numId w:val="2"/>
        </w:numPr>
        <w:spacing w:after="0" w:line="200" w:lineRule="atLeast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Milyen tudásod és tapasztalatod van, ami miatt</w:t>
      </w:r>
      <w:r w:rsidR="0063233E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szerinted</w:t>
      </w: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te </w:t>
      </w:r>
      <w:r w:rsidR="0063233E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vagy</w:t>
      </w: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a legalkalmasabb a feladatra?</w:t>
      </w:r>
      <w:r w:rsidR="00982658"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</w:t>
      </w:r>
    </w:p>
    <w:p w14:paraId="4B3E6646" w14:textId="5AC32C82" w:rsidR="00982658" w:rsidRPr="00982658" w:rsidRDefault="27BA984C" w:rsidP="00982658">
      <w:pPr>
        <w:pStyle w:val="ListParagraph"/>
        <w:numPr>
          <w:ilvl w:val="0"/>
          <w:numId w:val="2"/>
        </w:numPr>
        <w:spacing w:after="0" w:line="200" w:lineRule="atLeast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Milyen az ideális munkakörnyezet számodra? Mit vársz el a munkatársaidtól? (angolul válaszolj!)</w:t>
      </w:r>
    </w:p>
    <w:p w14:paraId="5B0FFD3D" w14:textId="46881AAC" w:rsidR="6033C569" w:rsidRPr="00982658" w:rsidRDefault="00982658" w:rsidP="76CAE869">
      <w:pPr>
        <w:pStyle w:val="ListParagraph"/>
        <w:numPr>
          <w:ilvl w:val="0"/>
          <w:numId w:val="2"/>
        </w:numPr>
        <w:spacing w:after="0" w:line="200" w:lineRule="atLeast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Hogyan vonnál be több új</w:t>
      </w:r>
      <w:r w:rsidR="0063233E"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, </w:t>
      </w:r>
      <w:r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az Amnesty</w:t>
      </w:r>
      <w:r w:rsidR="534CDD88"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Magyarország</w:t>
      </w:r>
      <w:r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h</w:t>
      </w:r>
      <w:r w:rsidR="2EB3E191"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o</w:t>
      </w:r>
      <w:r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z még nem kötődő embert a jogsértések áldozataiért szerveződő </w:t>
      </w:r>
      <w:r w:rsidR="0063233E"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online </w:t>
      </w:r>
      <w:r w:rsidRPr="65DA8287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akciókba?</w:t>
      </w:r>
    </w:p>
    <w:p w14:paraId="24AB4502" w14:textId="77777777" w:rsidR="00982658" w:rsidRPr="00982658" w:rsidRDefault="00982658" w:rsidP="00982658">
      <w:pPr>
        <w:pStyle w:val="ListParagraph"/>
        <w:spacing w:after="0" w:line="200" w:lineRule="atLeast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</w:p>
    <w:p w14:paraId="765EBE3D" w14:textId="0AC47937" w:rsidR="00D51075" w:rsidRPr="00982658" w:rsidRDefault="0363DA7C" w:rsidP="6033C569">
      <w:pPr>
        <w:pStyle w:val="ListParagraph"/>
        <w:numPr>
          <w:ilvl w:val="0"/>
          <w:numId w:val="2"/>
        </w:numPr>
        <w:spacing w:after="0"/>
        <w:rPr>
          <w:rFonts w:ascii="Amnesty Trade Gothic" w:eastAsiaTheme="minorEastAsia" w:hAnsi="Amnesty Trade Gothic"/>
          <w:color w:val="000000" w:themeColor="text1"/>
          <w:sz w:val="24"/>
          <w:szCs w:val="24"/>
          <w:lang w:val="hu-HU"/>
        </w:rPr>
      </w:pP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Olvasd el a</w:t>
      </w:r>
      <w:r w:rsidR="12727066"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z </w:t>
      </w:r>
      <w:hyperlink r:id="rId10" w:history="1">
        <w:r w:rsidR="12727066" w:rsidRPr="00487CAC">
          <w:rPr>
            <w:rStyle w:val="Hyperlink"/>
            <w:rFonts w:ascii="Amnesty Trade Gothic" w:eastAsia="Calibri" w:hAnsi="Amnesty Trade Gothic" w:cs="Calibri"/>
            <w:sz w:val="24"/>
            <w:szCs w:val="24"/>
            <w:lang w:val="hu-HU"/>
          </w:rPr>
          <w:t xml:space="preserve">alábbi </w:t>
        </w:r>
        <w:r w:rsidRPr="00487CAC">
          <w:rPr>
            <w:rStyle w:val="Hyperlink"/>
            <w:rFonts w:ascii="Amnesty Trade Gothic" w:eastAsia="Calibri" w:hAnsi="Amnesty Trade Gothic" w:cs="Calibri"/>
            <w:sz w:val="24"/>
            <w:szCs w:val="24"/>
            <w:lang w:val="hu-HU"/>
          </w:rPr>
          <w:t>esetet</w:t>
        </w:r>
      </w:hyperlink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! </w:t>
      </w:r>
    </w:p>
    <w:p w14:paraId="53306830" w14:textId="5D2F4554" w:rsidR="6033C569" w:rsidRPr="00982658" w:rsidRDefault="6033C569" w:rsidP="6033C569">
      <w:pPr>
        <w:spacing w:after="0"/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</w:pPr>
    </w:p>
    <w:p w14:paraId="23285072" w14:textId="2B1F17FD" w:rsidR="00D51075" w:rsidRPr="0063233E" w:rsidRDefault="0363DA7C" w:rsidP="00982658">
      <w:pPr>
        <w:pStyle w:val="ListParagraph"/>
        <w:numPr>
          <w:ilvl w:val="1"/>
          <w:numId w:val="2"/>
        </w:numPr>
        <w:spacing w:after="0"/>
        <w:rPr>
          <w:rFonts w:ascii="Amnesty Trade Gothic" w:hAnsi="Amnesty Trade Gothic"/>
          <w:color w:val="000000" w:themeColor="text1"/>
          <w:sz w:val="24"/>
          <w:szCs w:val="24"/>
          <w:lang w:val="hu-HU"/>
        </w:rPr>
      </w:pPr>
      <w:r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Készíts belőle egy max</w:t>
      </w:r>
      <w:r w:rsidR="001A3B8D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imum</w:t>
      </w:r>
      <w:r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</w:t>
      </w:r>
      <w:r w:rsidR="00487CAC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1</w:t>
      </w:r>
      <w:r w:rsidR="00982658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oldalas 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e-mailt az Amnesty támogatóinak, amelyben </w:t>
      </w:r>
      <w:r w:rsidR="00982658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ö</w:t>
      </w:r>
      <w:r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sszefoglal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od a helyzetet, és világossá teszed, hogy mit vársz </w:t>
      </w:r>
      <w:r w:rsidR="6E3E1CB6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el 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tőlük</w:t>
      </w:r>
      <w:r w:rsidR="42CEAD3C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(mit csináljanak ebben a helyzetben)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. Az e-mailedben lehetnek olyan </w:t>
      </w:r>
      <w:r w:rsidR="007C1695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(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hiteles és ellenőrzött</w:t>
      </w:r>
      <w:r w:rsidR="007C1695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)</w:t>
      </w:r>
      <w:r w:rsidR="0063233E" w:rsidRPr="76CAE869">
        <w:rPr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információk is, amelyek az eredeti esetleírásban nem szerepelnek. </w:t>
      </w:r>
    </w:p>
    <w:p w14:paraId="580BDBAD" w14:textId="77777777" w:rsidR="0063233E" w:rsidRPr="00982658" w:rsidRDefault="0063233E" w:rsidP="0063233E">
      <w:pPr>
        <w:pStyle w:val="ListParagraph"/>
        <w:spacing w:after="0"/>
        <w:ind w:left="1440"/>
        <w:rPr>
          <w:rFonts w:ascii="Amnesty Trade Gothic" w:hAnsi="Amnesty Trade Gothic"/>
          <w:color w:val="000000" w:themeColor="text1"/>
          <w:sz w:val="24"/>
          <w:szCs w:val="24"/>
          <w:lang w:val="hu-HU"/>
        </w:rPr>
      </w:pPr>
    </w:p>
    <w:p w14:paraId="705BC527" w14:textId="2B468D8F" w:rsidR="00487CAC" w:rsidRPr="00487CAC" w:rsidRDefault="71A7443D" w:rsidP="00487CAC">
      <w:pPr>
        <w:pStyle w:val="ListParagraph"/>
        <w:numPr>
          <w:ilvl w:val="1"/>
          <w:numId w:val="2"/>
        </w:numPr>
        <w:spacing w:after="0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A</w:t>
      </w:r>
      <w:r w:rsidR="0063233E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="0063233E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leírás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alapján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készíts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egy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vázlatos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projekttervet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,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amely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azt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a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célt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szolgálja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,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hogy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minél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többen</w:t>
      </w:r>
      <w:proofErr w:type="spellEnd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szólaljanak</w:t>
      </w:r>
      <w:proofErr w:type="spellEnd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fel</w:t>
      </w:r>
      <w:proofErr w:type="spellEnd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Magyarországon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r w:rsidR="00143337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a </w:t>
      </w:r>
      <w:proofErr w:type="spellStart"/>
      <w:r w:rsidR="00143337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megismert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jogsértés</w:t>
      </w:r>
      <w:proofErr w:type="spellEnd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kapcsán</w:t>
      </w:r>
      <w:proofErr w:type="spellEnd"/>
      <w:r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.</w:t>
      </w:r>
      <w:r w:rsidR="47827C36" w:rsidRPr="00982658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</w:p>
    <w:p w14:paraId="70EBB875" w14:textId="77777777" w:rsidR="00487CAC" w:rsidRPr="00487CAC" w:rsidRDefault="00487CAC" w:rsidP="00487CAC">
      <w:pPr>
        <w:pStyle w:val="ListParagraph"/>
        <w:spacing w:after="0"/>
        <w:ind w:left="1440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</w:p>
    <w:p w14:paraId="4EEA4F38" w14:textId="05152031" w:rsidR="00487CAC" w:rsidRPr="00487CAC" w:rsidRDefault="47827C36" w:rsidP="00487CAC">
      <w:pPr>
        <w:spacing w:after="0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proofErr w:type="spellStart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Ezekre</w:t>
      </w:r>
      <w:proofErr w:type="spellEnd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mindenképpen</w:t>
      </w:r>
      <w:proofErr w:type="spellEnd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</w:t>
      </w:r>
      <w:proofErr w:type="spellStart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térj</w:t>
      </w:r>
      <w:proofErr w:type="spellEnd"/>
      <w:r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 xml:space="preserve"> ki</w:t>
      </w:r>
      <w:r w:rsidR="7B68F5FC" w:rsidRPr="00487CAC">
        <w:rPr>
          <w:rFonts w:ascii="Amnesty Trade Gothic" w:eastAsia="Calibri" w:hAnsi="Amnesty Trade Gothic" w:cs="Calibri"/>
          <w:color w:val="000000" w:themeColor="text1"/>
          <w:sz w:val="24"/>
          <w:szCs w:val="24"/>
        </w:rPr>
        <w:t>:</w:t>
      </w:r>
    </w:p>
    <w:p w14:paraId="753BA94E" w14:textId="77777777" w:rsidR="00487CAC" w:rsidRDefault="00487CAC" w:rsidP="00487CAC">
      <w:pPr>
        <w:spacing w:after="0"/>
        <w:ind w:left="1080"/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</w:pPr>
    </w:p>
    <w:p w14:paraId="7E400137" w14:textId="77777777" w:rsidR="00487CAC" w:rsidRPr="00487CAC" w:rsidRDefault="27BA984C" w:rsidP="00487CAC">
      <w:pPr>
        <w:pStyle w:val="ListParagraph"/>
        <w:numPr>
          <w:ilvl w:val="0"/>
          <w:numId w:val="5"/>
        </w:numPr>
        <w:spacing w:after="0"/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</w:pP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Mi a probléma?</w:t>
      </w:r>
    </w:p>
    <w:p w14:paraId="61C9B8D7" w14:textId="77777777" w:rsidR="00487CAC" w:rsidRPr="00487CAC" w:rsidRDefault="27BA984C" w:rsidP="00487CAC">
      <w:pPr>
        <w:pStyle w:val="ListParagraph"/>
        <w:numPr>
          <w:ilvl w:val="0"/>
          <w:numId w:val="5"/>
        </w:numPr>
        <w:spacing w:after="0"/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</w:pP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Az ötleted hogyan szolgálja a probléma megoldását?</w:t>
      </w:r>
    </w:p>
    <w:p w14:paraId="1D9E4AF0" w14:textId="77777777" w:rsidR="00487CAC" w:rsidRPr="00487CAC" w:rsidRDefault="27BA984C" w:rsidP="00487CAC">
      <w:pPr>
        <w:pStyle w:val="ListParagraph"/>
        <w:numPr>
          <w:ilvl w:val="0"/>
          <w:numId w:val="5"/>
        </w:numPr>
        <w:spacing w:after="0"/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</w:pP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A projekt/kampány rövid leírása</w:t>
      </w:r>
    </w:p>
    <w:p w14:paraId="0572E73E" w14:textId="3F2783E6" w:rsidR="00487CAC" w:rsidRPr="00487CAC" w:rsidRDefault="4C5A7ADC" w:rsidP="00487CAC">
      <w:pPr>
        <w:pStyle w:val="ListParagraph"/>
        <w:numPr>
          <w:ilvl w:val="0"/>
          <w:numId w:val="5"/>
        </w:numPr>
        <w:spacing w:after="0"/>
        <w:rPr>
          <w:rStyle w:val="normaltextrun"/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Hogyan von</w:t>
      </w:r>
      <w:r w:rsidR="00143337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nád</w:t>
      </w: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 be az aktivi</w:t>
      </w:r>
      <w:r w:rsidR="00487CAC"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stákat és </w:t>
      </w:r>
      <w:r w:rsidR="00143337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más </w:t>
      </w:r>
      <w:r w:rsidR="00487CAC"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embereket</w:t>
      </w: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?</w:t>
      </w:r>
    </w:p>
    <w:p w14:paraId="51B53ACB" w14:textId="7F1AA137" w:rsidR="00D51075" w:rsidRPr="00487CAC" w:rsidRDefault="00487CAC" w:rsidP="00487CAC">
      <w:pPr>
        <w:pStyle w:val="ListParagraph"/>
        <w:numPr>
          <w:ilvl w:val="0"/>
          <w:numId w:val="5"/>
        </w:numPr>
        <w:spacing w:after="0"/>
        <w:rPr>
          <w:rFonts w:ascii="Amnesty Trade Gothic" w:eastAsiaTheme="minorEastAsia" w:hAnsi="Amnesty Trade Gothic"/>
          <w:color w:val="000000" w:themeColor="text1"/>
          <w:sz w:val="24"/>
          <w:szCs w:val="24"/>
        </w:rPr>
      </w:pPr>
      <w:r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 xml:space="preserve">A </w:t>
      </w:r>
      <w:r w:rsidR="27BA984C" w:rsidRPr="00487CAC">
        <w:rPr>
          <w:rStyle w:val="normaltextrun"/>
          <w:rFonts w:ascii="Amnesty Trade Gothic" w:eastAsia="Calibri" w:hAnsi="Amnesty Trade Gothic" w:cs="Calibri"/>
          <w:color w:val="000000" w:themeColor="text1"/>
          <w:sz w:val="24"/>
          <w:szCs w:val="24"/>
          <w:lang w:val="hu-HU"/>
        </w:rPr>
        <w:t>megvalósításhoz szükséges erőforrások</w:t>
      </w:r>
    </w:p>
    <w:p w14:paraId="5E5787A5" w14:textId="19ECC6C6" w:rsidR="00D51075" w:rsidRPr="00982658" w:rsidRDefault="00D51075" w:rsidP="76CAE869">
      <w:pPr>
        <w:spacing w:after="0" w:line="200" w:lineRule="atLeast"/>
        <w:rPr>
          <w:rFonts w:ascii="Amnesty Trade Gothic" w:eastAsia="Segoe UI" w:hAnsi="Amnesty Trade Gothic" w:cs="Segoe UI"/>
          <w:color w:val="000000" w:themeColor="text1"/>
          <w:sz w:val="24"/>
          <w:szCs w:val="24"/>
        </w:rPr>
      </w:pPr>
    </w:p>
    <w:sectPr w:rsidR="00D51075" w:rsidRPr="009826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4495"/>
    <w:multiLevelType w:val="hybridMultilevel"/>
    <w:tmpl w:val="902A1A3C"/>
    <w:lvl w:ilvl="0" w:tplc="B8BEF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BC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128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43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C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0C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C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E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2A6C"/>
    <w:multiLevelType w:val="hybridMultilevel"/>
    <w:tmpl w:val="B43A8D02"/>
    <w:lvl w:ilvl="0" w:tplc="1786F382">
      <w:start w:val="1"/>
      <w:numFmt w:val="decimal"/>
      <w:lvlText w:val="%1."/>
      <w:lvlJc w:val="left"/>
      <w:pPr>
        <w:ind w:left="720" w:hanging="360"/>
      </w:pPr>
    </w:lvl>
    <w:lvl w:ilvl="1" w:tplc="0ADC12F4">
      <w:start w:val="1"/>
      <w:numFmt w:val="decimal"/>
      <w:lvlText w:val="%2."/>
      <w:lvlJc w:val="left"/>
      <w:pPr>
        <w:ind w:left="1440" w:hanging="360"/>
      </w:pPr>
      <w:rPr>
        <w:rFonts w:ascii="Amnesty Trade Gothic" w:eastAsia="Calibri" w:hAnsi="Amnesty Trade Gothic" w:cs="Calibri"/>
      </w:rPr>
    </w:lvl>
    <w:lvl w:ilvl="2" w:tplc="5FFCB39A">
      <w:start w:val="1"/>
      <w:numFmt w:val="lowerRoman"/>
      <w:lvlText w:val="%3."/>
      <w:lvlJc w:val="right"/>
      <w:pPr>
        <w:ind w:left="2160" w:hanging="180"/>
      </w:pPr>
    </w:lvl>
    <w:lvl w:ilvl="3" w:tplc="B70850C2">
      <w:start w:val="1"/>
      <w:numFmt w:val="decimal"/>
      <w:lvlText w:val="%4."/>
      <w:lvlJc w:val="left"/>
      <w:pPr>
        <w:ind w:left="2880" w:hanging="360"/>
      </w:pPr>
    </w:lvl>
    <w:lvl w:ilvl="4" w:tplc="77289B5E">
      <w:start w:val="1"/>
      <w:numFmt w:val="lowerLetter"/>
      <w:lvlText w:val="%5."/>
      <w:lvlJc w:val="left"/>
      <w:pPr>
        <w:ind w:left="3600" w:hanging="360"/>
      </w:pPr>
    </w:lvl>
    <w:lvl w:ilvl="5" w:tplc="F7F06754">
      <w:start w:val="1"/>
      <w:numFmt w:val="lowerRoman"/>
      <w:lvlText w:val="%6."/>
      <w:lvlJc w:val="right"/>
      <w:pPr>
        <w:ind w:left="4320" w:hanging="180"/>
      </w:pPr>
    </w:lvl>
    <w:lvl w:ilvl="6" w:tplc="57F6D2F4">
      <w:start w:val="1"/>
      <w:numFmt w:val="decimal"/>
      <w:lvlText w:val="%7."/>
      <w:lvlJc w:val="left"/>
      <w:pPr>
        <w:ind w:left="5040" w:hanging="360"/>
      </w:pPr>
    </w:lvl>
    <w:lvl w:ilvl="7" w:tplc="90F6D31C">
      <w:start w:val="1"/>
      <w:numFmt w:val="lowerLetter"/>
      <w:lvlText w:val="%8."/>
      <w:lvlJc w:val="left"/>
      <w:pPr>
        <w:ind w:left="5760" w:hanging="360"/>
      </w:pPr>
    </w:lvl>
    <w:lvl w:ilvl="8" w:tplc="74402A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2E29"/>
    <w:multiLevelType w:val="hybridMultilevel"/>
    <w:tmpl w:val="24F2A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A3CC0"/>
    <w:multiLevelType w:val="hybridMultilevel"/>
    <w:tmpl w:val="C2EC7CD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E30C1E"/>
    <w:multiLevelType w:val="hybridMultilevel"/>
    <w:tmpl w:val="06AEB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6197">
    <w:abstractNumId w:val="0"/>
  </w:num>
  <w:num w:numId="2" w16cid:durableId="703602070">
    <w:abstractNumId w:val="1"/>
  </w:num>
  <w:num w:numId="3" w16cid:durableId="1105929943">
    <w:abstractNumId w:val="2"/>
  </w:num>
  <w:num w:numId="4" w16cid:durableId="1994485816">
    <w:abstractNumId w:val="4"/>
  </w:num>
  <w:num w:numId="5" w16cid:durableId="111930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8F8B6"/>
    <w:rsid w:val="00143337"/>
    <w:rsid w:val="001A3B8D"/>
    <w:rsid w:val="00487CAC"/>
    <w:rsid w:val="0063233E"/>
    <w:rsid w:val="007C1695"/>
    <w:rsid w:val="008616A2"/>
    <w:rsid w:val="00982658"/>
    <w:rsid w:val="00B0319E"/>
    <w:rsid w:val="00CF78B7"/>
    <w:rsid w:val="00D51075"/>
    <w:rsid w:val="00DD1A06"/>
    <w:rsid w:val="02D09EFF"/>
    <w:rsid w:val="031466FE"/>
    <w:rsid w:val="0363DA7C"/>
    <w:rsid w:val="054FABC4"/>
    <w:rsid w:val="05FD83BD"/>
    <w:rsid w:val="0A9EB2C3"/>
    <w:rsid w:val="0AD223F6"/>
    <w:rsid w:val="0EF7B6A9"/>
    <w:rsid w:val="0FAA7C2C"/>
    <w:rsid w:val="12727066"/>
    <w:rsid w:val="140EEFCB"/>
    <w:rsid w:val="1644879F"/>
    <w:rsid w:val="173DC308"/>
    <w:rsid w:val="19334F02"/>
    <w:rsid w:val="276C833E"/>
    <w:rsid w:val="27BA984C"/>
    <w:rsid w:val="29946922"/>
    <w:rsid w:val="2A548929"/>
    <w:rsid w:val="2E1A6B99"/>
    <w:rsid w:val="2EB3E191"/>
    <w:rsid w:val="2FF4CE66"/>
    <w:rsid w:val="307B0A80"/>
    <w:rsid w:val="33F8F8B6"/>
    <w:rsid w:val="3420321B"/>
    <w:rsid w:val="3424468E"/>
    <w:rsid w:val="349DA1C3"/>
    <w:rsid w:val="397E4821"/>
    <w:rsid w:val="3B9A2714"/>
    <w:rsid w:val="3EADFDE3"/>
    <w:rsid w:val="42CEAD3C"/>
    <w:rsid w:val="4682213A"/>
    <w:rsid w:val="47827C36"/>
    <w:rsid w:val="490D0B71"/>
    <w:rsid w:val="4C5A7ADC"/>
    <w:rsid w:val="4F80F612"/>
    <w:rsid w:val="534CDD88"/>
    <w:rsid w:val="5AB05952"/>
    <w:rsid w:val="5ECFBCD0"/>
    <w:rsid w:val="6033C569"/>
    <w:rsid w:val="618C3A2C"/>
    <w:rsid w:val="6290014C"/>
    <w:rsid w:val="62B64D14"/>
    <w:rsid w:val="65DA8287"/>
    <w:rsid w:val="663C80A0"/>
    <w:rsid w:val="68D77ED8"/>
    <w:rsid w:val="6A09541F"/>
    <w:rsid w:val="6E3E1CB6"/>
    <w:rsid w:val="71A7443D"/>
    <w:rsid w:val="76CAE869"/>
    <w:rsid w:val="778DEC57"/>
    <w:rsid w:val="7929BCB8"/>
    <w:rsid w:val="7B68F5FC"/>
    <w:rsid w:val="7CA52579"/>
    <w:rsid w:val="7E9B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4B6E"/>
  <w15:chartTrackingRefBased/>
  <w15:docId w15:val="{A354CD84-9FBC-4C15-859D-6107F0A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2D09EFF"/>
  </w:style>
  <w:style w:type="character" w:customStyle="1" w:styleId="spellingerror">
    <w:name w:val="spellingerror"/>
    <w:basedOn w:val="DefaultParagraphFont"/>
    <w:rsid w:val="02D09EFF"/>
  </w:style>
  <w:style w:type="character" w:customStyle="1" w:styleId="eop">
    <w:name w:val="eop"/>
    <w:basedOn w:val="DefaultParagraphFont"/>
    <w:rsid w:val="02D09EF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26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nesty.hu/wp-content/uploads/2024/08/MDE2383302024ENGLISH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edia@amnesty.h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9F4BA2C-4EC6-4792-BE99-5B786DB39EA9}">
    <t:Anchor>
      <t:Comment id="973909642"/>
    </t:Anchor>
    <t:History>
      <t:Event id="{CB32D68D-73C6-4AF2-AE1C-1AB06B713485}" time="2021-12-02T14:47:32.289Z">
        <t:Attribution userId="S::vig.david@amnesty.hu::4a30a6da-5423-4349-bd1a-c55f75c2d91d" userProvider="AD" userName="Vig Dávid"/>
        <t:Anchor>
          <t:Comment id="973909642"/>
        </t:Anchor>
        <t:Create/>
      </t:Event>
      <t:Event id="{4FDEBD92-5E11-4DEA-B170-8C0C6A3B6CCA}" time="2021-12-02T14:47:32.289Z">
        <t:Attribution userId="S::vig.david@amnesty.hu::4a30a6da-5423-4349-bd1a-c55f75c2d91d" userProvider="AD" userName="Vig Dávid"/>
        <t:Anchor>
          <t:Comment id="973909642"/>
        </t:Anchor>
        <t:Assign userId="S::molnar.timea@amnesty.hu::50691e6b-3587-4333-af14-9735f892c7d2" userProvider="AD" userName="Tímea Molnár"/>
      </t:Event>
      <t:Event id="{9F8C6AAF-C44F-4714-8AA7-9CC1CD10EA40}" time="2021-12-02T14:47:32.289Z">
        <t:Attribution userId="S::vig.david@amnesty.hu::4a30a6da-5423-4349-bd1a-c55f75c2d91d" userProvider="AD" userName="Vig Dávid"/>
        <t:Anchor>
          <t:Comment id="973909642"/>
        </t:Anchor>
        <t:SetTitle title="@Tímea Molnár kérhetek tőled légyszi egy javaslatot egy esetre? lehet w4r tavalyról vagy valami más eset I@R-ek közül? köszi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Tímea Molnár</DisplayName>
        <AccountId>14</AccountId>
        <AccountType/>
      </UserInfo>
      <UserInfo>
        <DisplayName>Demeter Áron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CBDEDE-D26B-4BE4-91B4-9771759CA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BC74E-A073-4A14-8DE9-11C6DC251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1B715-F68C-4134-97F0-2D96BB5A97F3}">
  <ds:schemaRefs>
    <ds:schemaRef ds:uri="http://schemas.microsoft.com/office/2006/metadata/properties"/>
    <ds:schemaRef ds:uri="http://schemas.microsoft.com/office/infopath/2007/PartnerControls"/>
    <ds:schemaRef ds:uri="047ca283-245c-4d23-8b13-088adf1f8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 Dávid</dc:creator>
  <cp:keywords/>
  <dc:description/>
  <cp:lastModifiedBy>Áron Demeter</cp:lastModifiedBy>
  <cp:revision>2</cp:revision>
  <dcterms:created xsi:type="dcterms:W3CDTF">2024-08-05T13:33:00Z</dcterms:created>
  <dcterms:modified xsi:type="dcterms:W3CDTF">2024-08-05T13:33:00Z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